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EE3D" w14:textId="17E3CD90" w:rsidR="00524750" w:rsidRPr="00F92CB7" w:rsidRDefault="009247F2">
      <w:pPr>
        <w:pStyle w:val="Name"/>
        <w:rPr>
          <w:rFonts w:ascii="Roboto" w:hAnsi="Roboto"/>
          <w:color w:val="378DBC"/>
        </w:rPr>
      </w:pPr>
      <w:r w:rsidRPr="00F92CB7">
        <w:rPr>
          <w:rFonts w:ascii="Roboto" w:hAnsi="Roboto"/>
          <w:color w:val="378DBC"/>
        </w:rPr>
        <w:t>Dr. Robin K. Saalfeld</w:t>
      </w:r>
      <w:bookmarkStart w:id="0" w:name="_GoBack"/>
      <w:bookmarkEnd w:id="0"/>
    </w:p>
    <w:p w14:paraId="78815881" w14:textId="77777777" w:rsidR="006A4734" w:rsidRDefault="006A4734">
      <w:pPr>
        <w:rPr>
          <w:rFonts w:ascii="Roboto" w:hAnsi="Roboto"/>
          <w:b/>
          <w:bCs/>
          <w:color w:val="000000" w:themeColor="text1"/>
          <w:sz w:val="28"/>
          <w:szCs w:val="28"/>
        </w:rPr>
      </w:pPr>
    </w:p>
    <w:p w14:paraId="50A9A743" w14:textId="48F9BF18" w:rsidR="00524750" w:rsidRPr="006A4734" w:rsidRDefault="00A76AC1">
      <w:pPr>
        <w:rPr>
          <w:rFonts w:ascii="Roboto" w:hAnsi="Roboto"/>
          <w:b/>
          <w:bCs/>
          <w:color w:val="002F5D"/>
          <w:sz w:val="28"/>
          <w:szCs w:val="28"/>
        </w:rPr>
      </w:pPr>
      <w:r>
        <w:rPr>
          <w:rFonts w:ascii="Roboto" w:hAnsi="Roboto"/>
          <w:b/>
          <w:bCs/>
          <w:color w:val="002F5D"/>
          <w:sz w:val="28"/>
          <w:szCs w:val="28"/>
        </w:rPr>
        <w:t>Bisherige Lehrveranstaltungen</w:t>
      </w:r>
      <w:r w:rsidR="005536D6">
        <w:rPr>
          <w:rFonts w:ascii="Roboto" w:hAnsi="Roboto"/>
          <w:b/>
          <w:bCs/>
          <w:color w:val="002F5D"/>
          <w:sz w:val="28"/>
          <w:szCs w:val="28"/>
        </w:rPr>
        <w:t xml:space="preserve"> (Stand: </w:t>
      </w:r>
      <w:r w:rsidR="00562979">
        <w:rPr>
          <w:rFonts w:ascii="Roboto" w:hAnsi="Roboto"/>
          <w:b/>
          <w:bCs/>
          <w:color w:val="002F5D"/>
          <w:sz w:val="28"/>
          <w:szCs w:val="28"/>
        </w:rPr>
        <w:t>12</w:t>
      </w:r>
      <w:r w:rsidR="005536D6">
        <w:rPr>
          <w:rFonts w:ascii="Roboto" w:hAnsi="Roboto"/>
          <w:b/>
          <w:bCs/>
          <w:color w:val="002F5D"/>
          <w:sz w:val="28"/>
          <w:szCs w:val="28"/>
        </w:rPr>
        <w:t>/202</w:t>
      </w:r>
      <w:r w:rsidR="00690FFF">
        <w:rPr>
          <w:rFonts w:ascii="Roboto" w:hAnsi="Roboto"/>
          <w:b/>
          <w:bCs/>
          <w:color w:val="002F5D"/>
          <w:sz w:val="28"/>
          <w:szCs w:val="28"/>
        </w:rPr>
        <w:t>4</w:t>
      </w:r>
      <w:r w:rsidR="005536D6">
        <w:rPr>
          <w:rFonts w:ascii="Roboto" w:hAnsi="Roboto"/>
          <w:b/>
          <w:bCs/>
          <w:color w:val="002F5D"/>
          <w:sz w:val="28"/>
          <w:szCs w:val="28"/>
        </w:rPr>
        <w:t>)</w:t>
      </w:r>
    </w:p>
    <w:p w14:paraId="7467555B" w14:textId="77777777" w:rsidR="009978DD" w:rsidRPr="009978DD" w:rsidRDefault="009978DD" w:rsidP="009978DD">
      <w:pPr>
        <w:ind w:left="2124" w:hanging="2124"/>
        <w:rPr>
          <w:rFonts w:ascii="Roboto" w:hAnsi="Roboto"/>
          <w:b/>
          <w:color w:val="378DBC"/>
        </w:rPr>
      </w:pPr>
      <w:proofErr w:type="spellStart"/>
      <w:r>
        <w:rPr>
          <w:rFonts w:ascii="Roboto" w:hAnsi="Roboto"/>
          <w:b/>
          <w:color w:val="378DBC"/>
        </w:rPr>
        <w:t>SoSe</w:t>
      </w:r>
      <w:proofErr w:type="spellEnd"/>
      <w:r>
        <w:rPr>
          <w:rFonts w:ascii="Roboto" w:hAnsi="Roboto"/>
          <w:b/>
          <w:color w:val="378DBC"/>
        </w:rPr>
        <w:t xml:space="preserve"> 2024</w:t>
      </w:r>
      <w:r>
        <w:rPr>
          <w:rFonts w:ascii="Roboto" w:hAnsi="Roboto"/>
          <w:b/>
          <w:color w:val="378DBC"/>
        </w:rPr>
        <w:tab/>
      </w:r>
      <w:bookmarkStart w:id="1" w:name="_Hlk184136811"/>
      <w:r w:rsidRPr="009978DD">
        <w:rPr>
          <w:rFonts w:ascii="Roboto" w:hAnsi="Roboto"/>
          <w:b/>
          <w:color w:val="378DBC"/>
        </w:rPr>
        <w:t>Eigentum in Paarbeziehungen intersektional betrachtet</w:t>
      </w:r>
      <w:bookmarkEnd w:id="1"/>
    </w:p>
    <w:p w14:paraId="5A901790" w14:textId="7E161C84" w:rsidR="009978DD" w:rsidRPr="009978DD" w:rsidRDefault="009978DD" w:rsidP="009978DD">
      <w:pPr>
        <w:pStyle w:val="Listenabsatz"/>
        <w:numPr>
          <w:ilvl w:val="0"/>
          <w:numId w:val="14"/>
        </w:numPr>
        <w:ind w:left="2552"/>
        <w:rPr>
          <w:rFonts w:ascii="Roboto" w:hAnsi="Roboto"/>
          <w:color w:val="auto"/>
        </w:rPr>
      </w:pPr>
      <w:r w:rsidRPr="00562979">
        <w:rPr>
          <w:rFonts w:ascii="Roboto" w:hAnsi="Roboto"/>
          <w:color w:val="auto"/>
        </w:rPr>
        <w:t xml:space="preserve">Masterseminar im Studiengang Soziologie (FSU Jena) </w:t>
      </w:r>
    </w:p>
    <w:p w14:paraId="2A380C40" w14:textId="01BD69CA" w:rsidR="00562979" w:rsidRDefault="00562979" w:rsidP="007C2534">
      <w:pPr>
        <w:ind w:left="2124" w:hanging="2124"/>
        <w:rPr>
          <w:rFonts w:ascii="Roboto" w:hAnsi="Roboto"/>
          <w:b/>
          <w:color w:val="378DBC"/>
        </w:rPr>
      </w:pPr>
      <w:proofErr w:type="spellStart"/>
      <w:r>
        <w:rPr>
          <w:rFonts w:ascii="Roboto" w:hAnsi="Roboto"/>
          <w:b/>
          <w:color w:val="378DBC"/>
        </w:rPr>
        <w:t>SoSe</w:t>
      </w:r>
      <w:proofErr w:type="spellEnd"/>
      <w:r>
        <w:rPr>
          <w:rFonts w:ascii="Roboto" w:hAnsi="Roboto"/>
          <w:b/>
          <w:color w:val="378DBC"/>
        </w:rPr>
        <w:t xml:space="preserve"> 2023</w:t>
      </w:r>
      <w:r>
        <w:rPr>
          <w:rFonts w:ascii="Roboto" w:hAnsi="Roboto"/>
          <w:b/>
          <w:color w:val="378DBC"/>
        </w:rPr>
        <w:tab/>
      </w:r>
      <w:r w:rsidRPr="00562979">
        <w:rPr>
          <w:rFonts w:ascii="Roboto" w:hAnsi="Roboto"/>
          <w:b/>
          <w:color w:val="378DBC"/>
        </w:rPr>
        <w:t>Der Traum vom eigenen Haus. Wohneigentum in Paarbeziehungen</w:t>
      </w:r>
    </w:p>
    <w:p w14:paraId="418A40A6" w14:textId="7EBBA733" w:rsidR="00562979" w:rsidRPr="00562979" w:rsidRDefault="00562979" w:rsidP="00562979">
      <w:pPr>
        <w:pStyle w:val="Listenabsatz"/>
        <w:numPr>
          <w:ilvl w:val="0"/>
          <w:numId w:val="14"/>
        </w:numPr>
        <w:ind w:left="2552"/>
        <w:rPr>
          <w:rFonts w:ascii="Roboto" w:hAnsi="Roboto"/>
          <w:color w:val="auto"/>
        </w:rPr>
      </w:pPr>
      <w:r w:rsidRPr="00562979">
        <w:rPr>
          <w:rFonts w:ascii="Roboto" w:hAnsi="Roboto"/>
          <w:color w:val="auto"/>
        </w:rPr>
        <w:t xml:space="preserve">Masterseminar im Studiengang Soziologie (FSU Jena) </w:t>
      </w:r>
    </w:p>
    <w:p w14:paraId="4F9E79EB" w14:textId="433ACAFE" w:rsidR="007C2534" w:rsidRPr="00A76AC1" w:rsidRDefault="007C2534" w:rsidP="007C2534">
      <w:pPr>
        <w:ind w:left="2124" w:hanging="2124"/>
        <w:rPr>
          <w:rFonts w:ascii="Roboto" w:hAnsi="Roboto"/>
          <w:b/>
          <w:color w:val="378DBC"/>
        </w:rPr>
      </w:pPr>
      <w:proofErr w:type="spellStart"/>
      <w:r w:rsidRPr="00562979">
        <w:rPr>
          <w:rFonts w:ascii="Roboto" w:hAnsi="Roboto"/>
          <w:b/>
          <w:color w:val="378DBC"/>
          <w:lang w:val="en-US"/>
        </w:rPr>
        <w:t>SoSe</w:t>
      </w:r>
      <w:proofErr w:type="spellEnd"/>
      <w:r w:rsidRPr="00562979">
        <w:rPr>
          <w:rFonts w:ascii="Roboto" w:hAnsi="Roboto"/>
          <w:b/>
          <w:color w:val="378DBC"/>
          <w:lang w:val="en-US"/>
        </w:rPr>
        <w:t xml:space="preserve"> 2022</w:t>
      </w:r>
      <w:r w:rsidRPr="00562979">
        <w:rPr>
          <w:rFonts w:ascii="Roboto" w:hAnsi="Roboto"/>
          <w:b/>
          <w:color w:val="378DBC"/>
          <w:lang w:val="en-US"/>
        </w:rPr>
        <w:tab/>
      </w:r>
      <w:r w:rsidRPr="00562979">
        <w:rPr>
          <w:rFonts w:ascii="Roboto" w:hAnsi="Roboto"/>
          <w:b/>
          <w:color w:val="378DBC"/>
          <w:lang w:val="en-US"/>
        </w:rPr>
        <w:tab/>
        <w:t xml:space="preserve">Doing property – doing couple – doing gender. </w:t>
      </w:r>
      <w:r>
        <w:rPr>
          <w:rFonts w:ascii="Roboto" w:hAnsi="Roboto"/>
          <w:b/>
          <w:color w:val="378DBC"/>
        </w:rPr>
        <w:t>Eigentumsarrangements in Paarbeziehungen</w:t>
      </w:r>
    </w:p>
    <w:p w14:paraId="2890A1DE" w14:textId="71902EC4" w:rsidR="007C2534" w:rsidRPr="007C2534" w:rsidRDefault="007C2534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>Co-Teaching mit Prof. Dr. Sylka Scholz</w:t>
      </w:r>
      <w:r>
        <w:rPr>
          <w:rFonts w:ascii="Roboto" w:hAnsi="Roboto"/>
          <w:color w:val="000000" w:themeColor="text1"/>
        </w:rPr>
        <w:t xml:space="preserve">; </w:t>
      </w:r>
      <w:r w:rsidRPr="00A76AC1">
        <w:rPr>
          <w:rFonts w:ascii="Roboto" w:hAnsi="Roboto"/>
          <w:color w:val="000000" w:themeColor="text1"/>
        </w:rPr>
        <w:t>Mastersem</w:t>
      </w:r>
      <w:r>
        <w:rPr>
          <w:rFonts w:ascii="Roboto" w:hAnsi="Roboto"/>
          <w:color w:val="000000" w:themeColor="text1"/>
        </w:rPr>
        <w:t xml:space="preserve">inar (Forschungspraxis) </w:t>
      </w:r>
      <w:r w:rsidRPr="00A76AC1">
        <w:rPr>
          <w:rFonts w:ascii="Roboto" w:hAnsi="Roboto"/>
          <w:color w:val="000000" w:themeColor="text1"/>
        </w:rPr>
        <w:t xml:space="preserve">im Studiengang Soziologie (FSU Jena) </w:t>
      </w:r>
    </w:p>
    <w:p w14:paraId="202D6740" w14:textId="35696D3E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2019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Konzepte der Queer Studies</w:t>
      </w:r>
    </w:p>
    <w:p w14:paraId="65A8F2D0" w14:textId="1FD6C3F8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Masterseminar im Studiengang Soziologie (FSU Jena) </w:t>
      </w:r>
    </w:p>
    <w:p w14:paraId="1D781159" w14:textId="77777777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2018/19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Einführung in die Theorie und Analyse des Films</w:t>
      </w:r>
    </w:p>
    <w:p w14:paraId="4830F037" w14:textId="28712B59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187C4C78" w14:textId="77777777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2018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Positionen der Filmsoziologie</w:t>
      </w:r>
    </w:p>
    <w:p w14:paraId="352A9FFB" w14:textId="40DF5F46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Bachelor- und Masterseminar im Studiengang Kunstgeschichte/Filmwissenschaft (FSU Jena) </w:t>
      </w:r>
    </w:p>
    <w:p w14:paraId="3F481F59" w14:textId="0496674F" w:rsidR="00A76AC1" w:rsidRPr="00A76AC1" w:rsidRDefault="00A76AC1" w:rsidP="00A76AC1">
      <w:pPr>
        <w:ind w:left="2160" w:hanging="2160"/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2017/18</w:t>
      </w:r>
      <w:r w:rsidRPr="00A76AC1">
        <w:rPr>
          <w:rFonts w:ascii="Roboto" w:hAnsi="Roboto"/>
          <w:b/>
          <w:color w:val="378DBC"/>
        </w:rPr>
        <w:tab/>
        <w:t>Einführung in die soziologische Filmanalyse: Transgeschlechtlichkeit im Film</w:t>
      </w:r>
    </w:p>
    <w:p w14:paraId="66EF4882" w14:textId="05506235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>Co-Teaching mit Prof. Dr. Sylka Scholz; Bachelor- und Masterseminar in den beiden Studiengängen Soziologie und</w:t>
      </w:r>
      <w:r>
        <w:rPr>
          <w:rFonts w:ascii="Roboto" w:hAnsi="Roboto"/>
          <w:color w:val="000000" w:themeColor="text1"/>
        </w:rPr>
        <w:t xml:space="preserve"> </w:t>
      </w:r>
      <w:r w:rsidRPr="00A76AC1">
        <w:rPr>
          <w:rFonts w:ascii="Roboto" w:hAnsi="Roboto"/>
          <w:color w:val="000000" w:themeColor="text1"/>
        </w:rPr>
        <w:t>Kunstgeschichte/</w:t>
      </w:r>
      <w:r>
        <w:rPr>
          <w:rFonts w:ascii="Roboto" w:hAnsi="Roboto"/>
          <w:color w:val="000000" w:themeColor="text1"/>
        </w:rPr>
        <w:br/>
      </w:r>
      <w:r w:rsidRPr="00A76AC1">
        <w:rPr>
          <w:rFonts w:ascii="Roboto" w:hAnsi="Roboto"/>
          <w:color w:val="000000" w:themeColor="text1"/>
        </w:rPr>
        <w:t xml:space="preserve">Filmwissenschaft (FSU Jena) </w:t>
      </w:r>
    </w:p>
    <w:p w14:paraId="04BD8589" w14:textId="1905EF7C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2017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Einführung in die Filmtheorie</w:t>
      </w:r>
    </w:p>
    <w:p w14:paraId="45B509DE" w14:textId="09D76DC2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4D485BFF" w14:textId="722FD683" w:rsidR="00A76AC1" w:rsidRPr="00A76AC1" w:rsidRDefault="00A76AC1" w:rsidP="00A76AC1">
      <w:pPr>
        <w:ind w:left="2124" w:hanging="2124"/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2016/17</w:t>
      </w:r>
      <w:r w:rsidRPr="00A76AC1">
        <w:rPr>
          <w:rFonts w:ascii="Roboto" w:hAnsi="Roboto"/>
          <w:b/>
          <w:color w:val="378DBC"/>
        </w:rPr>
        <w:tab/>
        <w:t>Sexy Kino? Bewegtbilder von Geschlecht und Sexualität: Eine genderorientierte Einführung in die Filmanalyse</w:t>
      </w:r>
    </w:p>
    <w:p w14:paraId="0CDF95F5" w14:textId="201B437B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788880D6" w14:textId="30455E12" w:rsidR="00A76AC1" w:rsidRPr="00A76AC1" w:rsidRDefault="00A76AC1" w:rsidP="00A76AC1">
      <w:pPr>
        <w:rPr>
          <w:rFonts w:ascii="Roboto" w:hAnsi="Roboto"/>
          <w:b/>
          <w:color w:val="378DBC"/>
          <w:lang w:val="en-US"/>
        </w:rPr>
      </w:pPr>
      <w:proofErr w:type="spellStart"/>
      <w:r w:rsidRPr="00A76AC1">
        <w:rPr>
          <w:rFonts w:ascii="Roboto" w:hAnsi="Roboto"/>
          <w:b/>
          <w:color w:val="378DBC"/>
          <w:lang w:val="en-US"/>
        </w:rPr>
        <w:t>SoSe</w:t>
      </w:r>
      <w:proofErr w:type="spellEnd"/>
      <w:r w:rsidRPr="00A76AC1">
        <w:rPr>
          <w:rFonts w:ascii="Roboto" w:hAnsi="Roboto"/>
          <w:b/>
          <w:color w:val="378DBC"/>
          <w:lang w:val="en-US"/>
        </w:rPr>
        <w:t xml:space="preserve"> 2016</w:t>
      </w:r>
      <w:r w:rsidRPr="00A76AC1">
        <w:rPr>
          <w:rFonts w:ascii="Roboto" w:hAnsi="Roboto"/>
          <w:b/>
          <w:color w:val="378DBC"/>
          <w:lang w:val="en-US"/>
        </w:rPr>
        <w:tab/>
      </w:r>
      <w:r w:rsidRPr="00A76AC1">
        <w:rPr>
          <w:rFonts w:ascii="Roboto" w:hAnsi="Roboto"/>
          <w:b/>
          <w:color w:val="378DBC"/>
          <w:lang w:val="en-US"/>
        </w:rPr>
        <w:tab/>
        <w:t xml:space="preserve">Queer Theory </w:t>
      </w:r>
    </w:p>
    <w:p w14:paraId="27C391B9" w14:textId="4885ECD7" w:rsidR="00A76AC1" w:rsidRPr="00A76AC1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Co-Teaching mit Dr. Silke Martin; Bachelor- und Masterseminar im Studiengang Kunstgeschichte/Filmwissenschaft (FSU Jena) </w:t>
      </w:r>
    </w:p>
    <w:p w14:paraId="43DC9036" w14:textId="1874906D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>Lobende Erwähnung beim Lehrpreis der Friedrich-Schiller-Universität Jena 2016 für diversitätssensible Lehre</w:t>
      </w:r>
    </w:p>
    <w:p w14:paraId="7F9534B7" w14:textId="7B271EC6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2016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Queer Cinema</w:t>
      </w:r>
    </w:p>
    <w:p w14:paraId="1A144D2A" w14:textId="54DBDA28" w:rsidR="00A76AC1" w:rsidRPr="00A76AC1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Co-Teaching mit Dr. Silke Martin; Bachelor- und Masterseminar im Studiengang Kunstgeschichte/Filmwissenschaft (FSU Jena) </w:t>
      </w:r>
    </w:p>
    <w:p w14:paraId="2DFCA86B" w14:textId="21D8A452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lastRenderedPageBreak/>
        <w:t>Lobende Erwähnung beim Lehrpreis der Friedrich-Schiller-Universität Jena 2016 für diversitätssensible Lehre</w:t>
      </w:r>
    </w:p>
    <w:p w14:paraId="50D5CD7D" w14:textId="7036A364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2015/16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Einführung in die Filmanalyse</w:t>
      </w:r>
    </w:p>
    <w:p w14:paraId="6896E269" w14:textId="78388C47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7F78D213" w14:textId="26D47E0E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2015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Gender und Genre</w:t>
      </w:r>
    </w:p>
    <w:p w14:paraId="3DADFA0F" w14:textId="337D00CD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Bachelor- und Masterseminar im Studiengang Kunstgeschichte/Filmwissenschaft (FSU Jena) </w:t>
      </w:r>
    </w:p>
    <w:p w14:paraId="565EF7A6" w14:textId="40F496C2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2015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Filmische Inszenierungen von Körperlichkeit</w:t>
      </w:r>
    </w:p>
    <w:p w14:paraId="4BA92BEF" w14:textId="46FD9503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Bachelor- und Masterseminar im Studiengang Kunstgeschichte/Filmwissenschaft (FSU Jena) </w:t>
      </w:r>
    </w:p>
    <w:p w14:paraId="34075581" w14:textId="024868BF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2015</w:t>
      </w:r>
      <w:r w:rsidRPr="00A76AC1">
        <w:rPr>
          <w:rFonts w:ascii="Roboto" w:hAnsi="Roboto"/>
          <w:b/>
          <w:color w:val="378DBC"/>
        </w:rPr>
        <w:tab/>
      </w:r>
      <w:r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>Einführung in die Filmtheorie</w:t>
      </w:r>
    </w:p>
    <w:p w14:paraId="683B4013" w14:textId="6E077ECA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4415FBF5" w14:textId="77777777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2014/15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Einführung in die Filmanalyse</w:t>
      </w:r>
    </w:p>
    <w:p w14:paraId="4CDD4A9B" w14:textId="73D9FCF2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6083F240" w14:textId="2EE719D1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2014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Einführung in die Filmanalyse: Zur Konstruktion von Sexualität und Gender</w:t>
      </w:r>
    </w:p>
    <w:p w14:paraId="08375C66" w14:textId="69E871D9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4EE06FCC" w14:textId="72D623C4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WiSe</w:t>
      </w:r>
      <w:proofErr w:type="spellEnd"/>
      <w:r w:rsidRPr="00A76AC1">
        <w:rPr>
          <w:rFonts w:ascii="Roboto" w:hAnsi="Roboto"/>
          <w:b/>
          <w:color w:val="378DBC"/>
        </w:rPr>
        <w:t xml:space="preserve"> 2013/14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Einführung in die Filmanalyse</w:t>
      </w:r>
    </w:p>
    <w:p w14:paraId="5F59270C" w14:textId="0003989E" w:rsidR="00A76AC1" w:rsidRPr="007C2534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7A3BE9EC" w14:textId="1C2719EE" w:rsidR="00A76AC1" w:rsidRPr="00A76AC1" w:rsidRDefault="00A76AC1" w:rsidP="00A76AC1">
      <w:pPr>
        <w:rPr>
          <w:rFonts w:ascii="Roboto" w:hAnsi="Roboto"/>
          <w:b/>
          <w:color w:val="378DBC"/>
        </w:rPr>
      </w:pPr>
      <w:proofErr w:type="spellStart"/>
      <w:r w:rsidRPr="00A76AC1">
        <w:rPr>
          <w:rFonts w:ascii="Roboto" w:hAnsi="Roboto"/>
          <w:b/>
          <w:color w:val="378DBC"/>
        </w:rPr>
        <w:t>SoSe</w:t>
      </w:r>
      <w:proofErr w:type="spellEnd"/>
      <w:r w:rsidRPr="00A76AC1">
        <w:rPr>
          <w:rFonts w:ascii="Roboto" w:hAnsi="Roboto"/>
          <w:b/>
          <w:color w:val="378DBC"/>
        </w:rPr>
        <w:t xml:space="preserve"> 2013</w:t>
      </w:r>
      <w:r w:rsidRPr="00A76AC1">
        <w:rPr>
          <w:rFonts w:ascii="Roboto" w:hAnsi="Roboto"/>
          <w:b/>
          <w:color w:val="378DBC"/>
        </w:rPr>
        <w:tab/>
      </w:r>
      <w:r w:rsidRPr="00A76AC1">
        <w:rPr>
          <w:rFonts w:ascii="Roboto" w:hAnsi="Roboto"/>
          <w:b/>
          <w:color w:val="378DBC"/>
        </w:rPr>
        <w:tab/>
        <w:t>Einführung in die Filmtheorie</w:t>
      </w:r>
      <w:r w:rsidRPr="00A76AC1">
        <w:rPr>
          <w:rFonts w:ascii="Roboto" w:hAnsi="Roboto"/>
          <w:b/>
          <w:color w:val="378DBC"/>
        </w:rPr>
        <w:tab/>
      </w:r>
    </w:p>
    <w:p w14:paraId="6789F885" w14:textId="28DF1589" w:rsidR="00A76AC1" w:rsidRPr="00A76AC1" w:rsidRDefault="00A76AC1" w:rsidP="00A76AC1">
      <w:pPr>
        <w:numPr>
          <w:ilvl w:val="0"/>
          <w:numId w:val="13"/>
        </w:numPr>
        <w:rPr>
          <w:rFonts w:ascii="Roboto" w:hAnsi="Roboto"/>
          <w:color w:val="000000" w:themeColor="text1"/>
        </w:rPr>
      </w:pPr>
      <w:r w:rsidRPr="00A76AC1">
        <w:rPr>
          <w:rFonts w:ascii="Roboto" w:hAnsi="Roboto"/>
          <w:color w:val="000000" w:themeColor="text1"/>
        </w:rPr>
        <w:t xml:space="preserve">Bachelorseminar im Studiengang Kunstgeschichte/Filmwissenschaft (FSU Jena) </w:t>
      </w:r>
    </w:p>
    <w:p w14:paraId="330FF4D6" w14:textId="77777777" w:rsidR="00A76AC1" w:rsidRPr="00A76AC1" w:rsidRDefault="00A76AC1" w:rsidP="00A76AC1">
      <w:pPr>
        <w:rPr>
          <w:rFonts w:ascii="Roboto" w:hAnsi="Roboto"/>
          <w:color w:val="000000" w:themeColor="text1"/>
        </w:rPr>
      </w:pPr>
    </w:p>
    <w:p w14:paraId="06308C83" w14:textId="77777777" w:rsidR="00A76AC1" w:rsidRPr="00A76AC1" w:rsidRDefault="00A76AC1" w:rsidP="00A76AC1">
      <w:pPr>
        <w:rPr>
          <w:rFonts w:ascii="Roboto" w:hAnsi="Roboto"/>
          <w:color w:val="000000" w:themeColor="text1"/>
        </w:rPr>
      </w:pPr>
    </w:p>
    <w:p w14:paraId="0F8B3E1B" w14:textId="77777777" w:rsidR="00A76AC1" w:rsidRPr="00A76AC1" w:rsidRDefault="00A76AC1" w:rsidP="00A76AC1">
      <w:pPr>
        <w:rPr>
          <w:rFonts w:ascii="Roboto" w:hAnsi="Roboto"/>
          <w:color w:val="000000" w:themeColor="text1"/>
        </w:rPr>
      </w:pPr>
    </w:p>
    <w:p w14:paraId="2B547923" w14:textId="77777777" w:rsidR="006A4734" w:rsidRPr="00F92CB7" w:rsidRDefault="006A4734">
      <w:pPr>
        <w:rPr>
          <w:rFonts w:ascii="Roboto" w:hAnsi="Roboto"/>
          <w:color w:val="000000" w:themeColor="text1"/>
        </w:rPr>
      </w:pPr>
    </w:p>
    <w:sectPr w:rsidR="006A4734" w:rsidRPr="00F92CB7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EE51" w14:textId="77777777" w:rsidR="00C76A10" w:rsidRDefault="00C76A10">
      <w:pPr>
        <w:spacing w:after="0" w:line="240" w:lineRule="auto"/>
      </w:pPr>
      <w:r>
        <w:separator/>
      </w:r>
    </w:p>
  </w:endnote>
  <w:endnote w:type="continuationSeparator" w:id="0">
    <w:p w14:paraId="25015A81" w14:textId="77777777" w:rsidR="00C76A10" w:rsidRDefault="00C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A8A7" w14:textId="533D7E68" w:rsidR="00524750" w:rsidRDefault="005247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7CD1" w14:textId="77777777" w:rsidR="00C76A10" w:rsidRDefault="00C76A10">
      <w:pPr>
        <w:spacing w:after="0" w:line="240" w:lineRule="auto"/>
      </w:pPr>
      <w:r>
        <w:separator/>
      </w:r>
    </w:p>
  </w:footnote>
  <w:footnote w:type="continuationSeparator" w:id="0">
    <w:p w14:paraId="3E446D1D" w14:textId="77777777" w:rsidR="00C76A10" w:rsidRDefault="00C7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8CD3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BEA66E" wp14:editId="3E23C85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635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CB1C1B7" id="Group 4" o:spid="_x0000_s1026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" fillcolor="#002f5d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" fillcolor="#002f5d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DF72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AF6A1F" wp14:editId="27CD6DD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635"/>
              <wp:wrapNone/>
              <wp:docPr id="5" name="Gruppieren 5" title="Hintergrundgrafik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hteck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4749175" id="Gruppieren 5" o:spid="_x0000_s1026" alt="Titel: Hintergrundgrafike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">
              <v:rect id="Rechteck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" fillcolor="#002f5d" stroked="f" strokeweight="1pt"/>
              <v:rect id="Rechteck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" fillcolor="#002f5d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225F0"/>
    <w:multiLevelType w:val="hybridMultilevel"/>
    <w:tmpl w:val="76AE60A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6AA0532"/>
    <w:multiLevelType w:val="hybridMultilevel"/>
    <w:tmpl w:val="6A2E0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25434"/>
    <w:multiLevelType w:val="hybridMultilevel"/>
    <w:tmpl w:val="3300F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24B10"/>
    <w:multiLevelType w:val="hybridMultilevel"/>
    <w:tmpl w:val="C4C446DE"/>
    <w:lvl w:ilvl="0" w:tplc="0407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F2"/>
    <w:rsid w:val="001D6C1B"/>
    <w:rsid w:val="003925CF"/>
    <w:rsid w:val="00524750"/>
    <w:rsid w:val="005536D6"/>
    <w:rsid w:val="00562979"/>
    <w:rsid w:val="00565E56"/>
    <w:rsid w:val="00590B54"/>
    <w:rsid w:val="00596CA5"/>
    <w:rsid w:val="00690FFF"/>
    <w:rsid w:val="006A4734"/>
    <w:rsid w:val="006F5F2B"/>
    <w:rsid w:val="007C2534"/>
    <w:rsid w:val="009247F2"/>
    <w:rsid w:val="009978DD"/>
    <w:rsid w:val="00A76AC1"/>
    <w:rsid w:val="00B750E6"/>
    <w:rsid w:val="00C76A10"/>
    <w:rsid w:val="00F92CB7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A43BD"/>
  <w15:chartTrackingRefBased/>
  <w15:docId w15:val="{5C2B3BAD-790B-DF4B-96E4-CB51BB2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de-DE" w:eastAsia="ja-JP" w:bidi="de-DE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3F92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infos">
    <w:name w:val="Kontaktinfos"/>
    <w:basedOn w:val="Standard"/>
    <w:uiPriority w:val="2"/>
    <w:qFormat/>
    <w:pPr>
      <w:spacing w:after="920"/>
      <w:contextualSpacing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B3A2E" w:themeColor="text2"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B3A2E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Standard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Absatz-Standardschriftart"/>
    <w:link w:val="Name"/>
    <w:uiPriority w:val="1"/>
    <w:rPr>
      <w:b/>
      <w:caps/>
      <w:spacing w:val="21"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Absatz-Standardschriftart"/>
    <w:uiPriority w:val="99"/>
    <w:unhideWhenUsed/>
    <w:rsid w:val="006A4734"/>
    <w:rPr>
      <w:color w:val="3D859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Robin K. Saalfeld</cp:lastModifiedBy>
  <cp:revision>3</cp:revision>
  <dcterms:created xsi:type="dcterms:W3CDTF">2024-12-03T15:45:00Z</dcterms:created>
  <dcterms:modified xsi:type="dcterms:W3CDTF">2024-12-03T15:48:00Z</dcterms:modified>
</cp:coreProperties>
</file>